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D9C23" w14:textId="36416485" w:rsidR="00A47E5A" w:rsidRPr="002E2C6B" w:rsidRDefault="00A47E5A" w:rsidP="00A47E5A">
      <w:pPr>
        <w:jc w:val="center"/>
        <w:rPr>
          <w:rFonts w:ascii="Times" w:hAnsi="Times"/>
          <w:b/>
          <w:bCs/>
          <w:sz w:val="24"/>
          <w:szCs w:val="24"/>
        </w:rPr>
      </w:pPr>
      <w:bookmarkStart w:id="0" w:name="_GoBack"/>
      <w:bookmarkEnd w:id="0"/>
      <w:r w:rsidRPr="002E2C6B">
        <w:rPr>
          <w:rFonts w:ascii="Times" w:hAnsi="Times"/>
          <w:b/>
          <w:bCs/>
          <w:sz w:val="24"/>
          <w:szCs w:val="24"/>
        </w:rPr>
        <w:t xml:space="preserve">Ever’man Minutes BOD meeting </w:t>
      </w:r>
      <w:r>
        <w:rPr>
          <w:rFonts w:ascii="Times" w:hAnsi="Times"/>
          <w:b/>
          <w:bCs/>
          <w:sz w:val="24"/>
          <w:szCs w:val="24"/>
        </w:rPr>
        <w:t>September 20</w:t>
      </w:r>
      <w:r w:rsidRPr="002E2C6B">
        <w:rPr>
          <w:rFonts w:ascii="Times" w:hAnsi="Times"/>
          <w:b/>
          <w:bCs/>
          <w:sz w:val="24"/>
          <w:szCs w:val="24"/>
        </w:rPr>
        <w:t>, 2019</w:t>
      </w:r>
    </w:p>
    <w:p w14:paraId="2F8BB9EA" w14:textId="7DA4ED99" w:rsidR="00A47E5A" w:rsidRPr="002E2C6B" w:rsidRDefault="00A47E5A" w:rsidP="00A47E5A">
      <w:pPr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sz w:val="24"/>
          <w:szCs w:val="24"/>
        </w:rPr>
        <w:t xml:space="preserve">Attendees: Staff-William, </w:t>
      </w:r>
      <w:r>
        <w:rPr>
          <w:rFonts w:ascii="Times" w:hAnsi="Times"/>
          <w:sz w:val="24"/>
          <w:szCs w:val="24"/>
        </w:rPr>
        <w:t>Stephanie, Matt</w:t>
      </w:r>
    </w:p>
    <w:p w14:paraId="1E681FA0" w14:textId="7DBCF6A4" w:rsidR="00A47E5A" w:rsidRPr="002E2C6B" w:rsidRDefault="00A47E5A" w:rsidP="00A47E5A">
      <w:pPr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sz w:val="24"/>
          <w:szCs w:val="24"/>
        </w:rPr>
        <w:t xml:space="preserve">Members: </w:t>
      </w:r>
      <w:r>
        <w:rPr>
          <w:rFonts w:ascii="Times" w:hAnsi="Times"/>
          <w:sz w:val="24"/>
          <w:szCs w:val="24"/>
        </w:rPr>
        <w:t>Lois, Hugh Ed</w:t>
      </w:r>
    </w:p>
    <w:p w14:paraId="1B91F9E5" w14:textId="63A390EB" w:rsidR="00A47E5A" w:rsidRDefault="00A47E5A" w:rsidP="00A47E5A">
      <w:pPr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sz w:val="24"/>
          <w:szCs w:val="24"/>
        </w:rPr>
        <w:t>BOD Members: Dave, Eric, Sandra, Lynn, Kelly, Lauren</w:t>
      </w:r>
      <w:r>
        <w:rPr>
          <w:rFonts w:ascii="Times" w:hAnsi="Times"/>
          <w:sz w:val="24"/>
          <w:szCs w:val="24"/>
        </w:rPr>
        <w:t xml:space="preserve"> (on phone)</w:t>
      </w:r>
      <w:r w:rsidRPr="002E2C6B">
        <w:rPr>
          <w:rFonts w:ascii="Times" w:hAnsi="Times"/>
          <w:sz w:val="24"/>
          <w:szCs w:val="24"/>
        </w:rPr>
        <w:t xml:space="preserve">, Jena </w:t>
      </w:r>
    </w:p>
    <w:p w14:paraId="14FB7345" w14:textId="7D4C1735" w:rsidR="00BD335B" w:rsidRPr="002E2C6B" w:rsidRDefault="00BD335B" w:rsidP="00A47E5A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Absent:  Tara</w:t>
      </w:r>
    </w:p>
    <w:p w14:paraId="4A2C8595" w14:textId="32C721D2" w:rsidR="00A47E5A" w:rsidRPr="002E2C6B" w:rsidRDefault="00A47E5A" w:rsidP="00A47E5A">
      <w:pPr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sz w:val="24"/>
          <w:szCs w:val="24"/>
        </w:rPr>
        <w:t>Meeting Called to Order: 6:</w:t>
      </w:r>
      <w:r>
        <w:rPr>
          <w:rFonts w:ascii="Times" w:hAnsi="Times"/>
          <w:sz w:val="24"/>
          <w:szCs w:val="24"/>
        </w:rPr>
        <w:t>05</w:t>
      </w:r>
      <w:r w:rsidRPr="002E2C6B">
        <w:rPr>
          <w:rFonts w:ascii="Times" w:hAnsi="Times"/>
          <w:sz w:val="24"/>
          <w:szCs w:val="24"/>
        </w:rPr>
        <w:t xml:space="preserve">pm </w:t>
      </w:r>
    </w:p>
    <w:p w14:paraId="290D723B" w14:textId="28F2E910" w:rsidR="00A47E5A" w:rsidRPr="002E2C6B" w:rsidRDefault="00BD335B" w:rsidP="00A47E5A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Dave </w:t>
      </w:r>
      <w:r w:rsidR="00A47E5A" w:rsidRPr="002E2C6B">
        <w:rPr>
          <w:rFonts w:ascii="Times" w:hAnsi="Times"/>
          <w:sz w:val="24"/>
          <w:szCs w:val="24"/>
        </w:rPr>
        <w:t>read the Ends Statement</w:t>
      </w:r>
    </w:p>
    <w:p w14:paraId="445D33F9" w14:textId="60462709" w:rsidR="00A47E5A" w:rsidRPr="002E2C6B" w:rsidRDefault="00A47E5A" w:rsidP="00BD335B">
      <w:pPr>
        <w:rPr>
          <w:rFonts w:ascii="Times" w:hAnsi="Times"/>
          <w:sz w:val="24"/>
          <w:szCs w:val="24"/>
        </w:rPr>
      </w:pPr>
      <w:r w:rsidRPr="002E2C6B">
        <w:rPr>
          <w:rFonts w:ascii="Times" w:hAnsi="Times"/>
          <w:b/>
          <w:sz w:val="24"/>
          <w:szCs w:val="24"/>
        </w:rPr>
        <w:t>Approval of Ju</w:t>
      </w:r>
      <w:r>
        <w:rPr>
          <w:rFonts w:ascii="Times" w:hAnsi="Times"/>
          <w:b/>
          <w:sz w:val="24"/>
          <w:szCs w:val="24"/>
        </w:rPr>
        <w:t>ly</w:t>
      </w:r>
      <w:r w:rsidRPr="002E2C6B">
        <w:rPr>
          <w:rFonts w:ascii="Times" w:hAnsi="Times"/>
          <w:b/>
          <w:sz w:val="24"/>
          <w:szCs w:val="24"/>
        </w:rPr>
        <w:t xml:space="preserve"> Minutes:</w:t>
      </w:r>
      <w:r w:rsidR="00BD335B">
        <w:rPr>
          <w:rFonts w:ascii="Times" w:hAnsi="Times"/>
          <w:b/>
          <w:sz w:val="24"/>
          <w:szCs w:val="24"/>
        </w:rPr>
        <w:t xml:space="preserve">  TABLED</w:t>
      </w:r>
    </w:p>
    <w:p w14:paraId="469FBA70" w14:textId="7E5462AD" w:rsidR="00A47E5A" w:rsidRDefault="00A47E5A" w:rsidP="00A47E5A">
      <w:pPr>
        <w:rPr>
          <w:rFonts w:ascii="Times" w:hAnsi="Times"/>
          <w:b/>
          <w:bCs/>
          <w:sz w:val="24"/>
          <w:szCs w:val="24"/>
        </w:rPr>
      </w:pPr>
      <w:r w:rsidRPr="002E2C6B">
        <w:rPr>
          <w:rFonts w:ascii="Times" w:hAnsi="Times"/>
          <w:b/>
          <w:bCs/>
          <w:sz w:val="24"/>
          <w:szCs w:val="24"/>
        </w:rPr>
        <w:t xml:space="preserve">Open Forum: </w:t>
      </w:r>
    </w:p>
    <w:p w14:paraId="065A81F5" w14:textId="2BE9F5D4" w:rsidR="00BD335B" w:rsidRDefault="00BD335B" w:rsidP="00A47E5A">
      <w:pPr>
        <w:rPr>
          <w:rFonts w:ascii="Times" w:hAnsi="Times"/>
          <w:bCs/>
          <w:sz w:val="24"/>
          <w:szCs w:val="24"/>
        </w:rPr>
      </w:pPr>
      <w:r w:rsidRPr="00BD335B">
        <w:rPr>
          <w:rFonts w:ascii="Times" w:hAnsi="Times"/>
          <w:bCs/>
          <w:sz w:val="24"/>
          <w:szCs w:val="24"/>
        </w:rPr>
        <w:t xml:space="preserve">Hugh Ed:  </w:t>
      </w:r>
      <w:r>
        <w:rPr>
          <w:rFonts w:ascii="Times" w:hAnsi="Times"/>
          <w:bCs/>
          <w:sz w:val="24"/>
          <w:szCs w:val="24"/>
        </w:rPr>
        <w:t>he is interested in seeing what William says about the cardboard situation (so many bales stacking up)</w:t>
      </w:r>
    </w:p>
    <w:p w14:paraId="49889810" w14:textId="5C86159C" w:rsidR="00BD335B" w:rsidRDefault="00BD335B" w:rsidP="00BD335B">
      <w:pPr>
        <w:pStyle w:val="ListParagraph"/>
        <w:numPr>
          <w:ilvl w:val="0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Mentioned email about rolled oats being on sale- but wasn’t the case in the store- William said please find it and bring it in- also, no mention of the member party</w:t>
      </w:r>
    </w:p>
    <w:p w14:paraId="598DF921" w14:textId="7F4D53DD" w:rsidR="00BD335B" w:rsidRDefault="00BD335B" w:rsidP="00BD335B">
      <w:pPr>
        <w:pStyle w:val="ListParagraph"/>
        <w:numPr>
          <w:ilvl w:val="0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He drove around the 9 mile store- concerned that there is no underground storage (William said it is very expensive and explained that a lot of red clay was able to be pulled out of holes and used- we have not bought any dirt for this project!)</w:t>
      </w:r>
    </w:p>
    <w:p w14:paraId="6FC98250" w14:textId="4C282F0C" w:rsidR="00BD335B" w:rsidRDefault="00BD335B" w:rsidP="00BD335B">
      <w:p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Lois:</w:t>
      </w:r>
    </w:p>
    <w:p w14:paraId="3CA1BE98" w14:textId="0D1CF233" w:rsidR="00C506F3" w:rsidRDefault="00C506F3" w:rsidP="00C506F3">
      <w:pPr>
        <w:pStyle w:val="ListParagraph"/>
        <w:numPr>
          <w:ilvl w:val="0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Discussion about handouts for seminars- she will email it to Stephanie</w:t>
      </w:r>
    </w:p>
    <w:p w14:paraId="2A843F9B" w14:textId="4B4D3D06" w:rsidR="00C506F3" w:rsidRDefault="00C506F3" w:rsidP="00C506F3">
      <w:pPr>
        <w:pStyle w:val="ListParagraph"/>
        <w:numPr>
          <w:ilvl w:val="0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Comments about new commissary being huge and also recommendation to not have one manager for both stores</w:t>
      </w:r>
    </w:p>
    <w:p w14:paraId="5C0A00F8" w14:textId="6D2AFA79" w:rsidR="00C506F3" w:rsidRDefault="00C506F3" w:rsidP="00C506F3">
      <w:pPr>
        <w:rPr>
          <w:rFonts w:ascii="Times" w:hAnsi="Times"/>
          <w:b/>
          <w:bCs/>
          <w:sz w:val="24"/>
          <w:szCs w:val="24"/>
        </w:rPr>
      </w:pPr>
      <w:r w:rsidRPr="00C506F3">
        <w:rPr>
          <w:rFonts w:ascii="Times" w:hAnsi="Times"/>
          <w:b/>
          <w:bCs/>
          <w:sz w:val="24"/>
          <w:szCs w:val="24"/>
        </w:rPr>
        <w:t>GM Comments:</w:t>
      </w:r>
    </w:p>
    <w:p w14:paraId="24D7F85B" w14:textId="6D3DB474" w:rsidR="00C506F3" w:rsidRPr="00C506F3" w:rsidRDefault="00C506F3" w:rsidP="00C506F3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New store really taking shape</w:t>
      </w:r>
    </w:p>
    <w:p w14:paraId="7340AFF0" w14:textId="6C1A21D1" w:rsidR="00C506F3" w:rsidRPr="00C506F3" w:rsidRDefault="00C506F3" w:rsidP="00C506F3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William gave recap of all the different areas of the store</w:t>
      </w:r>
    </w:p>
    <w:p w14:paraId="267A10D1" w14:textId="7907D408" w:rsidR="00C506F3" w:rsidRPr="00F64938" w:rsidRDefault="00C506F3" w:rsidP="00F64938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Kelly asked about job fairs coming up and who would be attending- William said he will definitely be there </w:t>
      </w:r>
    </w:p>
    <w:p w14:paraId="3C5E3CCE" w14:textId="51618EDB" w:rsidR="00F64938" w:rsidRPr="00F64938" w:rsidRDefault="00F64938" w:rsidP="00F64938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Position filled after Rob left:  Lorelei will be taking the job- still looking to hire for her past position</w:t>
      </w:r>
    </w:p>
    <w:p w14:paraId="177EC70E" w14:textId="7C0C8D1F" w:rsidR="00BF6C6F" w:rsidRDefault="00BF6C6F" w:rsidP="00BF6C6F">
      <w:pPr>
        <w:spacing w:after="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B7:  GM Succession</w:t>
      </w:r>
    </w:p>
    <w:p w14:paraId="684F6DF6" w14:textId="4DA7E96E" w:rsidR="00BF6C6F" w:rsidRDefault="00BF6C6F" w:rsidP="00BF6C6F">
      <w:pPr>
        <w:spacing w:after="0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Motion:  </w:t>
      </w:r>
      <w:r>
        <w:rPr>
          <w:rFonts w:ascii="Times" w:hAnsi="Times"/>
          <w:bCs/>
          <w:sz w:val="24"/>
          <w:szCs w:val="24"/>
        </w:rPr>
        <w:t>Kelly</w:t>
      </w:r>
    </w:p>
    <w:p w14:paraId="3DB2F5DB" w14:textId="7377CE5A" w:rsidR="00BF6C6F" w:rsidRPr="00BF6C6F" w:rsidRDefault="00BF6C6F" w:rsidP="00BF6C6F">
      <w:pPr>
        <w:spacing w:after="0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2</w:t>
      </w:r>
      <w:r w:rsidRPr="00BF6C6F">
        <w:rPr>
          <w:rFonts w:ascii="Times" w:hAnsi="Times"/>
          <w:b/>
          <w:bCs/>
          <w:sz w:val="24"/>
          <w:szCs w:val="24"/>
          <w:vertAlign w:val="superscript"/>
        </w:rPr>
        <w:t>nd</w:t>
      </w:r>
      <w:r>
        <w:rPr>
          <w:rFonts w:ascii="Times" w:hAnsi="Times"/>
          <w:b/>
          <w:bCs/>
          <w:sz w:val="24"/>
          <w:szCs w:val="24"/>
        </w:rPr>
        <w:t xml:space="preserve">:  </w:t>
      </w:r>
      <w:r>
        <w:rPr>
          <w:rFonts w:ascii="Times" w:hAnsi="Times"/>
          <w:bCs/>
          <w:sz w:val="24"/>
          <w:szCs w:val="24"/>
        </w:rPr>
        <w:t>Lynn</w:t>
      </w:r>
    </w:p>
    <w:p w14:paraId="7B8938B1" w14:textId="106E88BF" w:rsidR="00BF6C6F" w:rsidRDefault="00BF6C6F" w:rsidP="00BF6C6F">
      <w:pPr>
        <w:spacing w:after="0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Vote:  </w:t>
      </w:r>
      <w:r>
        <w:rPr>
          <w:rFonts w:ascii="Times" w:hAnsi="Times"/>
          <w:bCs/>
          <w:sz w:val="24"/>
          <w:szCs w:val="24"/>
        </w:rPr>
        <w:t>Unanimous</w:t>
      </w:r>
    </w:p>
    <w:p w14:paraId="7B80C19A" w14:textId="77777777" w:rsidR="00BF6C6F" w:rsidRDefault="00BF6C6F" w:rsidP="00BF6C6F">
      <w:pPr>
        <w:spacing w:after="0"/>
        <w:rPr>
          <w:rFonts w:ascii="Times" w:hAnsi="Times"/>
          <w:bCs/>
          <w:sz w:val="24"/>
          <w:szCs w:val="24"/>
        </w:rPr>
      </w:pPr>
    </w:p>
    <w:p w14:paraId="3652FB00" w14:textId="3F4ACD9E" w:rsidR="00BF6C6F" w:rsidRDefault="00BF6C6F" w:rsidP="00BF6C6F">
      <w:pPr>
        <w:rPr>
          <w:rFonts w:ascii="Times" w:hAnsi="Times"/>
          <w:bCs/>
          <w:sz w:val="24"/>
          <w:szCs w:val="24"/>
        </w:rPr>
      </w:pPr>
      <w:r w:rsidRPr="00BF6C6F">
        <w:rPr>
          <w:rFonts w:ascii="Times" w:hAnsi="Times"/>
          <w:b/>
          <w:bCs/>
          <w:sz w:val="24"/>
          <w:szCs w:val="24"/>
        </w:rPr>
        <w:t>Nominating Committee</w:t>
      </w:r>
      <w:r>
        <w:rPr>
          <w:rFonts w:ascii="Times" w:hAnsi="Times"/>
          <w:bCs/>
          <w:sz w:val="24"/>
          <w:szCs w:val="24"/>
        </w:rPr>
        <w:t>:  Lauren clarified that the gap that appears in the seating chart is because of changing the board election calendar to align with the fiscal year- so the seats up are Kelly, Lynn, and the open seat</w:t>
      </w:r>
    </w:p>
    <w:p w14:paraId="1CFDCD56" w14:textId="48B7FCE4" w:rsidR="00BF6C6F" w:rsidRDefault="00BF6C6F" w:rsidP="00BF6C6F">
      <w:p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lastRenderedPageBreak/>
        <w:t>Jena brought up needing to have meetings so that potential candidates can attend</w:t>
      </w:r>
    </w:p>
    <w:p w14:paraId="556D8ABF" w14:textId="5B11B2D3" w:rsidR="00BF6C6F" w:rsidRDefault="00BF6C6F" w:rsidP="00BF6C6F">
      <w:pPr>
        <w:pStyle w:val="ListParagraph"/>
        <w:numPr>
          <w:ilvl w:val="0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William said that the reports for October are very minor- so maybe still hold a meeting to allow candidates to attend</w:t>
      </w:r>
    </w:p>
    <w:p w14:paraId="5106384B" w14:textId="60E8C857" w:rsidR="00BF6C6F" w:rsidRDefault="00D625CB" w:rsidP="00BF6C6F">
      <w:pPr>
        <w:pStyle w:val="ListParagraph"/>
        <w:numPr>
          <w:ilvl w:val="0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Jena reported that the</w:t>
      </w:r>
      <w:r w:rsidR="003A13AC">
        <w:rPr>
          <w:rFonts w:ascii="Times" w:hAnsi="Times"/>
          <w:bCs/>
          <w:sz w:val="24"/>
          <w:szCs w:val="24"/>
        </w:rPr>
        <w:t>y</w:t>
      </w:r>
      <w:r>
        <w:rPr>
          <w:rFonts w:ascii="Times" w:hAnsi="Times"/>
          <w:bCs/>
          <w:sz w:val="24"/>
          <w:szCs w:val="24"/>
        </w:rPr>
        <w:t xml:space="preserve"> ha</w:t>
      </w:r>
      <w:r w:rsidR="003A13AC">
        <w:rPr>
          <w:rFonts w:ascii="Times" w:hAnsi="Times"/>
          <w:bCs/>
          <w:sz w:val="24"/>
          <w:szCs w:val="24"/>
        </w:rPr>
        <w:t>ve</w:t>
      </w:r>
      <w:r>
        <w:rPr>
          <w:rFonts w:ascii="Times" w:hAnsi="Times"/>
          <w:bCs/>
          <w:sz w:val="24"/>
          <w:szCs w:val="24"/>
        </w:rPr>
        <w:t xml:space="preserve"> the documents and updated the dates</w:t>
      </w:r>
    </w:p>
    <w:p w14:paraId="7F7B1C39" w14:textId="30503729" w:rsidR="00D625CB" w:rsidRDefault="003A13AC" w:rsidP="00BF6C6F">
      <w:pPr>
        <w:pStyle w:val="ListParagraph"/>
        <w:numPr>
          <w:ilvl w:val="0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Lauren asked if anyone knows of any interested parties- and also mentioned someone that was interested for last election who she will reach out to </w:t>
      </w:r>
    </w:p>
    <w:p w14:paraId="1060FDB5" w14:textId="626370F4" w:rsidR="003A13AC" w:rsidRDefault="003A13AC" w:rsidP="003A13AC">
      <w:p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Endowment:  </w:t>
      </w:r>
      <w:r>
        <w:rPr>
          <w:rFonts w:ascii="Times" w:hAnsi="Times"/>
          <w:bCs/>
          <w:sz w:val="24"/>
          <w:szCs w:val="24"/>
        </w:rPr>
        <w:t>Kelly reported about meeting- 3 submissions thus far- committee reaching out to one person to get more details and editing RFP to re-open for submissions over next 3 months</w:t>
      </w:r>
    </w:p>
    <w:p w14:paraId="36C62369" w14:textId="17794A1D" w:rsidR="00E02DCC" w:rsidRDefault="003A13AC" w:rsidP="003A13AC">
      <w:pPr>
        <w:rPr>
          <w:rFonts w:ascii="Times" w:hAnsi="Times"/>
          <w:bCs/>
          <w:sz w:val="24"/>
          <w:szCs w:val="24"/>
        </w:rPr>
      </w:pPr>
      <w:r w:rsidRPr="003A13AC">
        <w:rPr>
          <w:rFonts w:ascii="Times" w:hAnsi="Times"/>
          <w:b/>
          <w:bCs/>
          <w:sz w:val="24"/>
          <w:szCs w:val="24"/>
        </w:rPr>
        <w:t xml:space="preserve">Fall Membership Appreciation:  </w:t>
      </w:r>
      <w:r>
        <w:rPr>
          <w:rFonts w:ascii="Times" w:hAnsi="Times"/>
          <w:bCs/>
          <w:sz w:val="24"/>
          <w:szCs w:val="24"/>
        </w:rPr>
        <w:t>Lynn reported that they have met and have volunteers.</w:t>
      </w:r>
      <w:r w:rsidR="00E02DCC">
        <w:rPr>
          <w:rFonts w:ascii="Times" w:hAnsi="Times"/>
          <w:bCs/>
          <w:sz w:val="24"/>
          <w:szCs w:val="24"/>
        </w:rPr>
        <w:t xml:space="preserve">  Staff working in to open spots.  Lauren apologized that she prior long-standing committee.</w:t>
      </w:r>
    </w:p>
    <w:p w14:paraId="231D035E" w14:textId="7E8D308F" w:rsidR="00E02DCC" w:rsidRDefault="00E02DCC" w:rsidP="003A13AC">
      <w:pPr>
        <w:rPr>
          <w:rFonts w:ascii="Times" w:hAnsi="Times"/>
          <w:bCs/>
          <w:sz w:val="24"/>
          <w:szCs w:val="24"/>
        </w:rPr>
      </w:pPr>
      <w:r w:rsidRPr="00E02DCC">
        <w:rPr>
          <w:rFonts w:ascii="Times" w:hAnsi="Times"/>
          <w:b/>
          <w:bCs/>
          <w:sz w:val="24"/>
          <w:szCs w:val="24"/>
        </w:rPr>
        <w:t>Treasurer Report:</w:t>
      </w:r>
      <w:r>
        <w:rPr>
          <w:rFonts w:ascii="Times" w:hAnsi="Times"/>
          <w:b/>
          <w:bCs/>
          <w:sz w:val="24"/>
          <w:szCs w:val="24"/>
        </w:rPr>
        <w:t xml:space="preserve">  </w:t>
      </w:r>
      <w:r>
        <w:rPr>
          <w:rFonts w:ascii="Times" w:hAnsi="Times"/>
          <w:bCs/>
          <w:sz w:val="24"/>
          <w:szCs w:val="24"/>
        </w:rPr>
        <w:t>Eric reported that we are slightly over, so look how to balance out</w:t>
      </w:r>
    </w:p>
    <w:p w14:paraId="098CCE1F" w14:textId="695DFCC4" w:rsidR="00E02DCC" w:rsidRDefault="001C12EF" w:rsidP="003A13AC">
      <w:pPr>
        <w:rPr>
          <w:rFonts w:ascii="Times" w:hAnsi="Times"/>
          <w:bCs/>
          <w:sz w:val="24"/>
          <w:szCs w:val="24"/>
        </w:rPr>
      </w:pPr>
      <w:r w:rsidRPr="001C12EF">
        <w:rPr>
          <w:rFonts w:ascii="Times" w:hAnsi="Times"/>
          <w:b/>
          <w:bCs/>
          <w:sz w:val="24"/>
          <w:szCs w:val="24"/>
        </w:rPr>
        <w:t>Upcoming Events and Marketing</w:t>
      </w:r>
      <w:r>
        <w:rPr>
          <w:rFonts w:ascii="Times" w:hAnsi="Times"/>
          <w:bCs/>
          <w:sz w:val="24"/>
          <w:szCs w:val="24"/>
        </w:rPr>
        <w:t>:  Stephanie reported that she tweaked the marketing report a little- she will email it to the board</w:t>
      </w:r>
      <w:r w:rsidR="00386E26">
        <w:rPr>
          <w:rFonts w:ascii="Times" w:hAnsi="Times"/>
          <w:bCs/>
          <w:sz w:val="24"/>
          <w:szCs w:val="24"/>
        </w:rPr>
        <w:t xml:space="preserve"> and William will add to Ever’board </w:t>
      </w:r>
    </w:p>
    <w:p w14:paraId="1D6CDB96" w14:textId="0390AF3A" w:rsidR="001C12EF" w:rsidRDefault="001C12EF" w:rsidP="001C12EF">
      <w:pPr>
        <w:pStyle w:val="ListParagraph"/>
        <w:numPr>
          <w:ilvl w:val="0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She detailed upcoming events where board members could come take part</w:t>
      </w:r>
    </w:p>
    <w:p w14:paraId="609EF8AB" w14:textId="6BAA1BF0" w:rsidR="00BB2ED3" w:rsidRDefault="00BB2ED3" w:rsidP="001C12EF">
      <w:pPr>
        <w:pStyle w:val="ListParagraph"/>
        <w:numPr>
          <w:ilvl w:val="0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Discussed that she is changing the paradigm about outreach</w:t>
      </w:r>
    </w:p>
    <w:p w14:paraId="3B11B1D7" w14:textId="5A58FCDF" w:rsidR="00386E26" w:rsidRDefault="00386E26" w:rsidP="00386E26">
      <w:pPr>
        <w:pStyle w:val="ListParagraph"/>
        <w:numPr>
          <w:ilvl w:val="0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2 cooking instructors added to our classes</w:t>
      </w:r>
    </w:p>
    <w:p w14:paraId="22E9CA56" w14:textId="2C617278" w:rsidR="002E35BD" w:rsidRDefault="002E35BD" w:rsidP="002E35BD">
      <w:pPr>
        <w:rPr>
          <w:rFonts w:ascii="Times" w:hAnsi="Times"/>
          <w:b/>
          <w:bCs/>
          <w:sz w:val="24"/>
          <w:szCs w:val="24"/>
        </w:rPr>
      </w:pPr>
      <w:r w:rsidRPr="002E35BD">
        <w:rPr>
          <w:rFonts w:ascii="Times" w:hAnsi="Times"/>
          <w:b/>
          <w:bCs/>
          <w:sz w:val="24"/>
          <w:szCs w:val="24"/>
        </w:rPr>
        <w:t>Board Visioning:</w:t>
      </w:r>
    </w:p>
    <w:p w14:paraId="31712A44" w14:textId="1A64D59D" w:rsidR="002E35BD" w:rsidRPr="002E35BD" w:rsidRDefault="002E35BD" w:rsidP="002E35BD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Jena asked about why William thinks sales are down- he said not advertising right now to pool money for expansion/new store push</w:t>
      </w:r>
    </w:p>
    <w:p w14:paraId="2963A793" w14:textId="4CC11197" w:rsidR="002E35BD" w:rsidRPr="00942344" w:rsidRDefault="00942344" w:rsidP="002E35BD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Discussion about the growth and building downtown and how that is affecting the area</w:t>
      </w:r>
    </w:p>
    <w:p w14:paraId="787997E4" w14:textId="25CCA347" w:rsidR="00942344" w:rsidRPr="00942344" w:rsidRDefault="00942344" w:rsidP="002E35BD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Lauren read the topics from the August board retreat for future board planning- Dave said all should review</w:t>
      </w:r>
    </w:p>
    <w:p w14:paraId="36A090F8" w14:textId="2F5782B4" w:rsidR="00942344" w:rsidRPr="00FE2B7E" w:rsidRDefault="00942344" w:rsidP="00942344">
      <w:pPr>
        <w:pStyle w:val="ListParagraph"/>
        <w:numPr>
          <w:ilvl w:val="1"/>
          <w:numId w:val="1"/>
        </w:numPr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One was diversity of board members- Kelly said this is good idea to focus on</w:t>
      </w:r>
    </w:p>
    <w:p w14:paraId="4B3E08BC" w14:textId="40C090CD" w:rsidR="00FE2B7E" w:rsidRPr="00BE3516" w:rsidRDefault="00FE2B7E" w:rsidP="00942344">
      <w:pPr>
        <w:pStyle w:val="ListParagraph"/>
        <w:numPr>
          <w:ilvl w:val="1"/>
          <w:numId w:val="1"/>
        </w:numPr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Jena said it takes approaching people directly </w:t>
      </w:r>
    </w:p>
    <w:p w14:paraId="367FD760" w14:textId="37D63146" w:rsidR="00BE3516" w:rsidRPr="00BE3516" w:rsidRDefault="00BE3516" w:rsidP="00942344">
      <w:pPr>
        <w:pStyle w:val="ListParagraph"/>
        <w:numPr>
          <w:ilvl w:val="1"/>
          <w:numId w:val="1"/>
        </w:numPr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Lauren suggested coming up with tag lines and catchy image to be used for a flyer to go out to places like UWF and Navy Fed, etc. to drum up excitement for board elections and new store opening</w:t>
      </w:r>
    </w:p>
    <w:p w14:paraId="2F2D2C23" w14:textId="05435864" w:rsidR="00BE3516" w:rsidRDefault="00BE3516" w:rsidP="00BE3516">
      <w:pPr>
        <w:pStyle w:val="ListParagraph"/>
        <w:numPr>
          <w:ilvl w:val="2"/>
          <w:numId w:val="1"/>
        </w:numPr>
        <w:rPr>
          <w:rFonts w:ascii="Times" w:hAnsi="Times"/>
          <w:bCs/>
          <w:sz w:val="24"/>
          <w:szCs w:val="24"/>
        </w:rPr>
      </w:pPr>
      <w:r w:rsidRPr="00BE3516">
        <w:rPr>
          <w:rFonts w:ascii="Times" w:hAnsi="Times"/>
          <w:bCs/>
          <w:sz w:val="24"/>
          <w:szCs w:val="24"/>
        </w:rPr>
        <w:t xml:space="preserve">Stephanie said </w:t>
      </w:r>
      <w:r>
        <w:rPr>
          <w:rFonts w:ascii="Times" w:hAnsi="Times"/>
          <w:bCs/>
          <w:sz w:val="24"/>
          <w:szCs w:val="24"/>
        </w:rPr>
        <w:t>she is on nominating committee and this is on her list</w:t>
      </w:r>
    </w:p>
    <w:p w14:paraId="03A29AB2" w14:textId="322E2F57" w:rsidR="00813DA1" w:rsidRPr="00BE3516" w:rsidRDefault="00813DA1" w:rsidP="00BE3516">
      <w:pPr>
        <w:pStyle w:val="ListParagraph"/>
        <w:numPr>
          <w:ilvl w:val="2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WUWF radio interview with Dave or board member?</w:t>
      </w:r>
    </w:p>
    <w:p w14:paraId="5F5B69E1" w14:textId="2116E8BB" w:rsidR="00942344" w:rsidRPr="00813DA1" w:rsidRDefault="00813DA1" w:rsidP="00942344">
      <w:p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FUTURE TASKS:  </w:t>
      </w:r>
      <w:r>
        <w:rPr>
          <w:rFonts w:ascii="Times" w:hAnsi="Times"/>
          <w:bCs/>
          <w:sz w:val="24"/>
          <w:szCs w:val="24"/>
        </w:rPr>
        <w:t>Dave said to review the topics from the retreat and prioritize at the Oct. meeting</w:t>
      </w:r>
    </w:p>
    <w:p w14:paraId="6765A5E0" w14:textId="77777777" w:rsidR="00813DA1" w:rsidRDefault="00942344" w:rsidP="00942344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813DA1">
        <w:rPr>
          <w:rFonts w:ascii="Times" w:hAnsi="Times"/>
          <w:b/>
          <w:bCs/>
          <w:sz w:val="24"/>
          <w:szCs w:val="24"/>
        </w:rPr>
        <w:t>Oct 28</w:t>
      </w:r>
      <w:r w:rsidRPr="00813DA1">
        <w:rPr>
          <w:rFonts w:ascii="Times" w:hAnsi="Times"/>
          <w:b/>
          <w:bCs/>
          <w:sz w:val="24"/>
          <w:szCs w:val="24"/>
          <w:vertAlign w:val="superscript"/>
        </w:rPr>
        <w:t>th</w:t>
      </w:r>
      <w:r w:rsidRPr="00813DA1">
        <w:rPr>
          <w:rFonts w:ascii="Times" w:hAnsi="Times"/>
          <w:b/>
          <w:bCs/>
          <w:sz w:val="24"/>
          <w:szCs w:val="24"/>
        </w:rPr>
        <w:t xml:space="preserve"> meeting</w:t>
      </w:r>
    </w:p>
    <w:p w14:paraId="3EA28A5F" w14:textId="7260B219" w:rsidR="00942344" w:rsidRDefault="00942344" w:rsidP="00942344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813DA1">
        <w:rPr>
          <w:rFonts w:ascii="Times" w:hAnsi="Times"/>
          <w:b/>
          <w:bCs/>
          <w:sz w:val="24"/>
          <w:szCs w:val="24"/>
        </w:rPr>
        <w:t>Dec. 2</w:t>
      </w:r>
      <w:r w:rsidRPr="00813DA1">
        <w:rPr>
          <w:rFonts w:ascii="Times" w:hAnsi="Times"/>
          <w:b/>
          <w:bCs/>
          <w:sz w:val="24"/>
          <w:szCs w:val="24"/>
          <w:vertAlign w:val="superscript"/>
        </w:rPr>
        <w:t>nd</w:t>
      </w:r>
      <w:r w:rsidRPr="00813DA1">
        <w:rPr>
          <w:rFonts w:ascii="Times" w:hAnsi="Times"/>
          <w:b/>
          <w:bCs/>
          <w:sz w:val="24"/>
          <w:szCs w:val="24"/>
        </w:rPr>
        <w:t xml:space="preserve"> meeting</w:t>
      </w:r>
    </w:p>
    <w:p w14:paraId="029D7102" w14:textId="1FC5C8E6" w:rsidR="00C75F8D" w:rsidRPr="00C75F8D" w:rsidRDefault="00C75F8D" w:rsidP="007B37A8">
      <w:pPr>
        <w:spacing w:after="0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MOTION TO ADJOURN: </w:t>
      </w:r>
      <w:r>
        <w:rPr>
          <w:rFonts w:ascii="Times" w:hAnsi="Times"/>
          <w:bCs/>
          <w:sz w:val="24"/>
          <w:szCs w:val="24"/>
        </w:rPr>
        <w:t>Eric</w:t>
      </w:r>
    </w:p>
    <w:p w14:paraId="30B1DE55" w14:textId="20BA8770" w:rsidR="00C75F8D" w:rsidRDefault="00C75F8D" w:rsidP="007B37A8">
      <w:pPr>
        <w:spacing w:after="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2</w:t>
      </w:r>
      <w:r w:rsidRPr="00C75F8D">
        <w:rPr>
          <w:rFonts w:ascii="Times" w:hAnsi="Times"/>
          <w:b/>
          <w:bCs/>
          <w:sz w:val="24"/>
          <w:szCs w:val="24"/>
          <w:vertAlign w:val="superscript"/>
        </w:rPr>
        <w:t>ND</w:t>
      </w:r>
      <w:r>
        <w:rPr>
          <w:rFonts w:ascii="Times" w:hAnsi="Times"/>
          <w:b/>
          <w:bCs/>
          <w:sz w:val="24"/>
          <w:szCs w:val="24"/>
        </w:rPr>
        <w:t xml:space="preserve">:  </w:t>
      </w:r>
      <w:r w:rsidRPr="007D5F63">
        <w:rPr>
          <w:rFonts w:ascii="Times" w:hAnsi="Times"/>
          <w:bCs/>
          <w:sz w:val="24"/>
          <w:szCs w:val="24"/>
        </w:rPr>
        <w:t>Sandra</w:t>
      </w:r>
    </w:p>
    <w:p w14:paraId="59D11075" w14:textId="028211AB" w:rsidR="00C75F8D" w:rsidRPr="00C75F8D" w:rsidRDefault="00C75F8D" w:rsidP="007B37A8">
      <w:pPr>
        <w:spacing w:after="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VOTE:  </w:t>
      </w:r>
      <w:r w:rsidRPr="00C75F8D">
        <w:rPr>
          <w:rFonts w:ascii="Times" w:hAnsi="Times"/>
          <w:bCs/>
          <w:sz w:val="24"/>
          <w:szCs w:val="24"/>
        </w:rPr>
        <w:t>Unanimous</w:t>
      </w:r>
    </w:p>
    <w:p w14:paraId="0A801732" w14:textId="77777777" w:rsidR="000E44D3" w:rsidRDefault="004324E0"/>
    <w:sectPr w:rsidR="000E44D3" w:rsidSect="007B37A8">
      <w:pgSz w:w="12240" w:h="15840"/>
      <w:pgMar w:top="1440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71E8B"/>
    <w:multiLevelType w:val="hybridMultilevel"/>
    <w:tmpl w:val="7F2AD0B6"/>
    <w:lvl w:ilvl="0" w:tplc="4C7A52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5A"/>
    <w:rsid w:val="001C12EF"/>
    <w:rsid w:val="002E35BD"/>
    <w:rsid w:val="00386E26"/>
    <w:rsid w:val="003A13AC"/>
    <w:rsid w:val="004324E0"/>
    <w:rsid w:val="007B37A8"/>
    <w:rsid w:val="007D5F63"/>
    <w:rsid w:val="00813DA1"/>
    <w:rsid w:val="00942344"/>
    <w:rsid w:val="00A47E5A"/>
    <w:rsid w:val="00BB2ED3"/>
    <w:rsid w:val="00BD335B"/>
    <w:rsid w:val="00BE3516"/>
    <w:rsid w:val="00BF6C6F"/>
    <w:rsid w:val="00C506F3"/>
    <w:rsid w:val="00C75F8D"/>
    <w:rsid w:val="00CB004E"/>
    <w:rsid w:val="00D625CB"/>
    <w:rsid w:val="00E02DCC"/>
    <w:rsid w:val="00E711A4"/>
    <w:rsid w:val="00F64938"/>
    <w:rsid w:val="00FE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2974"/>
  <w14:defaultImageDpi w14:val="32767"/>
  <w15:chartTrackingRefBased/>
  <w15:docId w15:val="{4D8D9BEF-654C-9D4C-A00E-EEA8EA77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E5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Southern-Godwin</dc:creator>
  <cp:keywords/>
  <dc:description/>
  <cp:lastModifiedBy>William Rolfs</cp:lastModifiedBy>
  <cp:revision>2</cp:revision>
  <dcterms:created xsi:type="dcterms:W3CDTF">2020-01-18T00:01:00Z</dcterms:created>
  <dcterms:modified xsi:type="dcterms:W3CDTF">2020-01-18T00:01:00Z</dcterms:modified>
</cp:coreProperties>
</file>